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7B04" w14:textId="77777777" w:rsidR="005C0970" w:rsidRDefault="00000000">
      <w:r>
        <w:t>COMUNICATO STAMPA</w:t>
      </w:r>
    </w:p>
    <w:p w14:paraId="2CF72418" w14:textId="77777777" w:rsidR="005C0970" w:rsidRDefault="00000000">
      <w:r>
        <w:rPr>
          <w:noProof/>
        </w:rPr>
        <w:drawing>
          <wp:inline distT="0" distB="0" distL="0" distR="0" wp14:anchorId="1A7DCE70" wp14:editId="67654D24">
            <wp:extent cx="6117590" cy="3211195"/>
            <wp:effectExtent l="0" t="0" r="0" b="0"/>
            <wp:docPr id="20992916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321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3065D1" w14:textId="77777777" w:rsidR="005C0970" w:rsidRDefault="00000000">
      <w:pPr>
        <w:jc w:val="center"/>
      </w:pPr>
      <w:r>
        <w:t>Da lunedì 10 a venerdì 14 luglio, oltre 40 le pizzerie coinvolte in uno straordinario evento diffuso, organizzato in collaborazione con il Comune di Roma. La presentazione si è tenuta nella Sala Carroccio del Campidoglio</w:t>
      </w:r>
    </w:p>
    <w:p w14:paraId="7BBEC622" w14:textId="77777777" w:rsidR="005C09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50 TOP PIZZA NELLA CAPITALE CON IL PIZZA WEEK - ROMA EDITION </w:t>
      </w:r>
    </w:p>
    <w:p w14:paraId="60C403EE" w14:textId="21E51625" w:rsidR="005C0970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 LA PREMIAZIONE DELLE </w:t>
      </w:r>
      <w:r w:rsidR="00AB759C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 xml:space="preserve"> MIGLIORI PIZZERIE ITALIANE</w:t>
      </w:r>
      <w:r>
        <w:rPr>
          <w:b/>
          <w:sz w:val="28"/>
          <w:szCs w:val="28"/>
        </w:rPr>
        <w:br/>
      </w:r>
    </w:p>
    <w:p w14:paraId="5AD7ABC8" w14:textId="77777777" w:rsidR="005C0970" w:rsidRDefault="00000000">
      <w:pPr>
        <w:jc w:val="center"/>
        <w:rPr>
          <w:b/>
        </w:rPr>
      </w:pPr>
      <w:r>
        <w:rPr>
          <w:b/>
        </w:rPr>
        <w:t>La più celebre guida dedicata alle pizzerie presenta un programma ricchissimo tra cene a quattro mani con chef stellati, pizze dedicate, abbinamenti con vini e birre top level, concerti, performance artistiche</w:t>
      </w:r>
    </w:p>
    <w:p w14:paraId="1EE60E32" w14:textId="77777777" w:rsidR="005C0970" w:rsidRDefault="005C0970">
      <w:pPr>
        <w:jc w:val="center"/>
      </w:pPr>
    </w:p>
    <w:p w14:paraId="7ABB5546" w14:textId="77777777" w:rsidR="005C0970" w:rsidRDefault="00000000">
      <w:pPr>
        <w:jc w:val="both"/>
      </w:pPr>
      <w:r>
        <w:t xml:space="preserve">Ha tutte le carte in regola per risultare un’edizione indimenticabile quella che </w:t>
      </w:r>
      <w:r>
        <w:rPr>
          <w:b/>
        </w:rPr>
        <w:t>50 Top Pizza</w:t>
      </w:r>
      <w:r>
        <w:t>, la più seguita guida dedicata alla regina degli impasti, si appresta a mettere in scena nella Capitale. Già a partire dalla decisione, per certi versi storica, di spostare la sede della finale da Napoli a Roma.</w:t>
      </w:r>
    </w:p>
    <w:p w14:paraId="7FC358B6" w14:textId="77777777" w:rsidR="005C0970" w:rsidRDefault="00000000">
      <w:pPr>
        <w:jc w:val="both"/>
        <w:rPr>
          <w:i/>
        </w:rPr>
      </w:pPr>
      <w:r>
        <w:rPr>
          <w:i/>
        </w:rPr>
        <w:t xml:space="preserve">“Roma ormai da diversi anni mostra una straordinaria vivacità sul versante pizza </w:t>
      </w:r>
      <w:r>
        <w:t xml:space="preserve">– hanno spiegato </w:t>
      </w:r>
      <w:r>
        <w:rPr>
          <w:b/>
        </w:rPr>
        <w:t xml:space="preserve">Barbara Guerra, Luciano Pignataro e Albert Sapere, ideatori e curatori della guida </w:t>
      </w:r>
      <w:r>
        <w:t>–</w:t>
      </w:r>
      <w:r>
        <w:rPr>
          <w:i/>
        </w:rPr>
        <w:t xml:space="preserve"> Non è certo un caso se alcuni dei più importanti maestri pizzaioli hanno aperto e stanno aprendo locali nella Capitale. Qui si avverte un fermento unico, qui risiedono alcuni dei nomi che hanno avviato questa sorta di rinascimento della pizza, qui troviamo una vera e propria community di appassionati. E qui abbiamo trovato inoltre un appoggio entusiastico da parte del Comune con il quale si è creato, sin da subito, un clima di grande collaborazione”.</w:t>
      </w:r>
    </w:p>
    <w:p w14:paraId="042F28BE" w14:textId="77777777" w:rsidR="005C0970" w:rsidRDefault="00000000">
      <w:pPr>
        <w:jc w:val="both"/>
        <w:rPr>
          <w:i/>
        </w:rPr>
      </w:pPr>
      <w:r>
        <w:t xml:space="preserve">Una sintonia tale da consentire di raddoppiare la posta in gioco. Non soltanto quindi l’attesissima </w:t>
      </w:r>
      <w:r>
        <w:rPr>
          <w:b/>
        </w:rPr>
        <w:t>premiazione di 50 Top Pizza, che avrà luogo nello storico teatro Argentina alle 19.00 di mercoledì 12 luglio</w:t>
      </w:r>
      <w:r>
        <w:t xml:space="preserve">, con il countdown condotto da Federico Quaranta che decreterà i nomi delle migliori pizzerie dello Stivale. A questo, che da sei anni è uno dei momenti più attesi dai foodies italiani e internazionali, si andrà infatti ad aggiungere il </w:t>
      </w:r>
      <w:r>
        <w:rPr>
          <w:b/>
        </w:rPr>
        <w:t>Pizza Week-Roma Edition</w:t>
      </w:r>
      <w:r>
        <w:t xml:space="preserve"> che promette di essere uno degli eventi più cool dell’Estate Romana. </w:t>
      </w:r>
    </w:p>
    <w:p w14:paraId="203AC6C9" w14:textId="77777777" w:rsidR="005C0970" w:rsidRDefault="00000000">
      <w:pPr>
        <w:jc w:val="both"/>
        <w:rPr>
          <w:b/>
          <w:i/>
        </w:rPr>
      </w:pPr>
      <w:r>
        <w:rPr>
          <w:i/>
        </w:rPr>
        <w:lastRenderedPageBreak/>
        <w:t xml:space="preserve">"Roma sempre più Capitale dei grandi eventi anche per il food. </w:t>
      </w:r>
      <w:r>
        <w:t xml:space="preserve">- </w:t>
      </w:r>
      <w:r w:rsidRPr="00E84DC4">
        <w:rPr>
          <w:iCs/>
        </w:rPr>
        <w:t xml:space="preserve">ha dichiarato </w:t>
      </w:r>
      <w:r w:rsidRPr="00E84DC4">
        <w:rPr>
          <w:b/>
          <w:iCs/>
        </w:rPr>
        <w:t>Alessandro Onorato Assessore di Roma Capitale ai Grandi Eventi, alla Moda, allo Sport e al Turismo</w:t>
      </w:r>
      <w:r>
        <w:rPr>
          <w:b/>
          <w:i/>
        </w:rPr>
        <w:t xml:space="preserve"> - </w:t>
      </w:r>
      <w:r>
        <w:rPr>
          <w:i/>
        </w:rPr>
        <w:t xml:space="preserve">Abbiamo fortemente voluto che 50 Top Pizza fosse per la prima volta ospitata a Roma. Per questo abbiamo collaborato alla programmazione degli eventi in città e messo a disposizione il Teatro Argentina per la premiazione delle migliori pizzerie d’Italia che per la prima volta si svolge nella Capitale e non a Napoli. Tutto questo per dare il giusto risalto a uno dei prodotti più riconosciuti e riconoscibili nel mondo e che a Roma può vantare moltissimi esercenti di livello. Un evento unico per romane, romani e turisti. Ma anche una vetrina eccezionale per le 40 pizzerie coinvolte". </w:t>
      </w:r>
    </w:p>
    <w:p w14:paraId="09E8C49F" w14:textId="77777777" w:rsidR="005C0970" w:rsidRDefault="00000000">
      <w:pPr>
        <w:jc w:val="both"/>
      </w:pPr>
      <w:r>
        <w:t xml:space="preserve">Straordinario il programma presentato in grande stile in </w:t>
      </w:r>
      <w:r>
        <w:rPr>
          <w:b/>
        </w:rPr>
        <w:t>Campidoglio</w:t>
      </w:r>
      <w:r>
        <w:t xml:space="preserve">, nella </w:t>
      </w:r>
      <w:r>
        <w:rPr>
          <w:b/>
        </w:rPr>
        <w:t>Sala del Carroccio</w:t>
      </w:r>
      <w:r>
        <w:t xml:space="preserve">. </w:t>
      </w:r>
      <w:r>
        <w:rPr>
          <w:b/>
        </w:rPr>
        <w:t>Cinque serate, da lunedì 10 a venerdì 14 luglio</w:t>
      </w:r>
      <w:r>
        <w:t xml:space="preserve">, all’insegna della grande pizza; </w:t>
      </w:r>
      <w:r>
        <w:rPr>
          <w:b/>
        </w:rPr>
        <w:t>oltre 40 i locali coinvolti</w:t>
      </w:r>
      <w:r>
        <w:t xml:space="preserve"> che daranno vita a un calendario di iniziative senza precedenti. </w:t>
      </w:r>
      <w:r>
        <w:rPr>
          <w:b/>
        </w:rPr>
        <w:t>Cene a quattro mani con chef stellati</w:t>
      </w:r>
      <w:r>
        <w:t xml:space="preserve">, </w:t>
      </w:r>
      <w:r>
        <w:rPr>
          <w:b/>
        </w:rPr>
        <w:t>jam session con ospiti pizzaioli da diverse parti d’Italia</w:t>
      </w:r>
      <w:r>
        <w:t xml:space="preserve">, </w:t>
      </w:r>
      <w:r>
        <w:rPr>
          <w:b/>
        </w:rPr>
        <w:t>abbinamenti con grandi vini e birre speciali</w:t>
      </w:r>
      <w:r>
        <w:t xml:space="preserve">, </w:t>
      </w:r>
      <w:r>
        <w:rPr>
          <w:b/>
        </w:rPr>
        <w:t>concerti blues, esibizioni di pizza acrobatica, performance di live painting, operazioni legate al sociale e al recupero di reperti archeologici</w:t>
      </w:r>
      <w:r>
        <w:t>. Un vero e proprio percorso di gusto, alla ricerca dei profumi e dei sapori di uno dei prodotti più amati del Made in Italy. Per scoprire i segreti delle migliori pizze, le nuove tendenze, gli abbinamenti più intriganti.</w:t>
      </w:r>
    </w:p>
    <w:p w14:paraId="41CBB2B2" w14:textId="77777777" w:rsidR="005C0970" w:rsidRDefault="00000000">
      <w:pPr>
        <w:jc w:val="both"/>
        <w:rPr>
          <w:i/>
        </w:rPr>
      </w:pPr>
      <w:r>
        <w:rPr>
          <w:i/>
        </w:rPr>
        <w:t>“Come 50 Top Pizza abbiamo già sperimentato questa formula di evento diffuso a Barcellona, nel mese di maggio</w:t>
      </w:r>
      <w:r>
        <w:t xml:space="preserve"> – hanno raccontato </w:t>
      </w:r>
      <w:r>
        <w:rPr>
          <w:b/>
        </w:rPr>
        <w:t>i tre curatori</w:t>
      </w:r>
      <w:r>
        <w:t xml:space="preserve"> –</w:t>
      </w:r>
      <w:r>
        <w:rPr>
          <w:i/>
        </w:rPr>
        <w:t xml:space="preserve"> con un successo che è andato oltre le più rosee aspettative, con la partecipazione di personaggi iconici della ristorazione catalana e non solo. E con una grande accoglienza da parte del pubblico degli appassionati che, ne siamo sicuri, si ripeterà anche a Roma”.</w:t>
      </w:r>
    </w:p>
    <w:p w14:paraId="3E933393" w14:textId="77777777" w:rsidR="005C0970" w:rsidRDefault="00000000">
      <w:pPr>
        <w:jc w:val="both"/>
      </w:pPr>
      <w:r>
        <w:t xml:space="preserve">Consulta il programma completo della Pizza Week: </w:t>
      </w:r>
      <w:hyperlink r:id="rId6">
        <w:r>
          <w:rPr>
            <w:color w:val="0563C1"/>
            <w:u w:val="single"/>
          </w:rPr>
          <w:t>https://www.50toppizza.it/press-roma</w:t>
        </w:r>
      </w:hyperlink>
      <w:r>
        <w:t xml:space="preserve"> </w:t>
      </w:r>
    </w:p>
    <w:p w14:paraId="302E713C" w14:textId="77777777" w:rsidR="005C0970" w:rsidRDefault="005C0970"/>
    <w:p w14:paraId="00BAD4AE" w14:textId="77777777" w:rsidR="005C0970" w:rsidRDefault="005C0970"/>
    <w:sectPr w:rsidR="005C097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70"/>
    <w:rsid w:val="005C0970"/>
    <w:rsid w:val="00AB759C"/>
    <w:rsid w:val="00E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975D"/>
  <w15:docId w15:val="{EFDFD6D4-85A8-47C9-9C08-02BE3437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32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semiHidden/>
    <w:unhideWhenUsed/>
    <w:rsid w:val="00E21326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50toppizza.it/press-ro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bm+Fr5e9RMkD+s+kC6Hk7ebgw==">CgMxLjA4AHIhMVZCSld5c0VmZzExeTBJSnVkaWFrRXlLMWlER1Z3VlZ4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carboni</dc:creator>
  <cp:lastModifiedBy>Fiammetta Rinaldi</cp:lastModifiedBy>
  <cp:revision>4</cp:revision>
  <dcterms:created xsi:type="dcterms:W3CDTF">2023-07-03T15:07:00Z</dcterms:created>
  <dcterms:modified xsi:type="dcterms:W3CDTF">2023-07-04T08:12:00Z</dcterms:modified>
</cp:coreProperties>
</file>